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722C5">
      <w:r>
        <w:rPr>
          <w:rFonts w:eastAsia="仿宋_GB2312"/>
          <w:sz w:val="32"/>
          <w:szCs w:val="32"/>
        </w:rPr>
        <w:t>附件：</w:t>
      </w:r>
    </w:p>
    <w:p w14:paraId="3ADFD76D">
      <w:pPr>
        <w:spacing w:after="120" w:line="600" w:lineRule="exact"/>
        <w:jc w:val="center"/>
        <w:rPr>
          <w:rFonts w:eastAsia="方正小标宋简体"/>
          <w:spacing w:val="20"/>
          <w:sz w:val="36"/>
          <w:szCs w:val="36"/>
        </w:rPr>
      </w:pPr>
      <w:bookmarkStart w:id="0" w:name="_GoBack"/>
      <w:r>
        <w:rPr>
          <w:rFonts w:eastAsia="方正小标宋简体"/>
          <w:spacing w:val="20"/>
          <w:sz w:val="36"/>
          <w:szCs w:val="36"/>
        </w:rPr>
        <w:t>广西</w:t>
      </w:r>
      <w:r>
        <w:rPr>
          <w:rFonts w:hint="eastAsia" w:eastAsia="方正小标宋简体"/>
          <w:spacing w:val="20"/>
          <w:sz w:val="36"/>
          <w:szCs w:val="36"/>
        </w:rPr>
        <w:t>城市建设协会</w:t>
      </w:r>
      <w:r>
        <w:rPr>
          <w:rFonts w:hint="eastAsia" w:eastAsia="方正小标宋简体"/>
          <w:spacing w:val="20"/>
          <w:sz w:val="36"/>
          <w:szCs w:val="36"/>
          <w:lang w:eastAsia="zh-CN"/>
        </w:rPr>
        <w:t>燃气</w:t>
      </w:r>
      <w:r>
        <w:rPr>
          <w:rFonts w:hint="eastAsia" w:eastAsia="方正小标宋简体"/>
          <w:spacing w:val="20"/>
          <w:sz w:val="36"/>
          <w:szCs w:val="36"/>
        </w:rPr>
        <w:t>行业专家库</w:t>
      </w:r>
      <w:r>
        <w:rPr>
          <w:rFonts w:eastAsia="方正小标宋简体"/>
          <w:spacing w:val="20"/>
          <w:sz w:val="36"/>
          <w:szCs w:val="36"/>
        </w:rPr>
        <w:t>专家推荐表</w:t>
      </w:r>
    </w:p>
    <w:bookmarkEnd w:id="0"/>
    <w:tbl>
      <w:tblPr>
        <w:tblStyle w:val="2"/>
        <w:tblW w:w="10207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627"/>
        <w:gridCol w:w="923"/>
        <w:gridCol w:w="1487"/>
        <w:gridCol w:w="1146"/>
        <w:gridCol w:w="2066"/>
        <w:gridCol w:w="2033"/>
      </w:tblGrid>
      <w:tr w14:paraId="3F7A7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DE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BE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1C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出生</w:t>
            </w:r>
          </w:p>
          <w:p w14:paraId="195EF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年月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E6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2F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性 别</w:t>
            </w:r>
          </w:p>
        </w:tc>
        <w:tc>
          <w:tcPr>
            <w:tcW w:w="2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7C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D321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彩色证件照片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 w14:paraId="07467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51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手   机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41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F0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</w:t>
            </w:r>
          </w:p>
          <w:p w14:paraId="3BECA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信箱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8D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86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 历</w:t>
            </w:r>
          </w:p>
        </w:tc>
        <w:tc>
          <w:tcPr>
            <w:tcW w:w="2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4A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AC43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A390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4D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身份</w:t>
            </w:r>
          </w:p>
          <w:p w14:paraId="15AB5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证号</w:t>
            </w:r>
          </w:p>
        </w:tc>
        <w:tc>
          <w:tcPr>
            <w:tcW w:w="40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2B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78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政治</w:t>
            </w:r>
          </w:p>
          <w:p w14:paraId="0CB51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面貌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E2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46B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BB35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20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毕业</w:t>
            </w:r>
          </w:p>
          <w:p w14:paraId="62C6E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院校</w:t>
            </w:r>
          </w:p>
        </w:tc>
        <w:tc>
          <w:tcPr>
            <w:tcW w:w="40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9E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C4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所学</w:t>
            </w:r>
          </w:p>
          <w:p w14:paraId="58B2B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A8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A36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4208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74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职称/职业资格</w:t>
            </w:r>
          </w:p>
        </w:tc>
        <w:tc>
          <w:tcPr>
            <w:tcW w:w="40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EE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DD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职称</w:t>
            </w:r>
          </w:p>
          <w:p w14:paraId="3C37A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4B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487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B5A2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E3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工作</w:t>
            </w:r>
          </w:p>
          <w:p w14:paraId="7517A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单位</w:t>
            </w:r>
          </w:p>
        </w:tc>
        <w:tc>
          <w:tcPr>
            <w:tcW w:w="40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B6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14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从事专业</w:t>
            </w:r>
          </w:p>
          <w:p w14:paraId="03960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领域</w:t>
            </w:r>
          </w:p>
        </w:tc>
        <w:tc>
          <w:tcPr>
            <w:tcW w:w="4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5A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2C0C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B5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通讯</w:t>
            </w:r>
          </w:p>
          <w:p w14:paraId="7B310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地址</w:t>
            </w:r>
          </w:p>
        </w:tc>
        <w:tc>
          <w:tcPr>
            <w:tcW w:w="92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8B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25A9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E8009F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个人简历（工作经历）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6B1F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E9A65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 位</w:t>
            </w: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22C935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专业领域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D6CF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职称、职务</w:t>
            </w:r>
          </w:p>
        </w:tc>
      </w:tr>
      <w:tr w14:paraId="630B1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B84C1A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E5F9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0D672F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9E2FD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A941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98C4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6F5151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169D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BA4C25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E25736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B0A2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3A57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F854CA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3F7B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29F8B5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2D950C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10B9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563B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22AEA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近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年主要工作业绩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6E72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157B7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工作项目名称（概况）</w:t>
            </w: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1E304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主要业绩（获奖）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8D65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本人作用</w:t>
            </w:r>
          </w:p>
        </w:tc>
      </w:tr>
      <w:tr w14:paraId="193AC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FFB81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771E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F2FEB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D3327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48A1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4373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8FDF4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3E82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D7B7B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86B3F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B1CA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E490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FB84C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13EA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72970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A50EC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3A86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0BA3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8E9A9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551B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493A7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CF011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7C50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9DD2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25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1827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擅长</w:t>
            </w:r>
          </w:p>
          <w:p w14:paraId="3CFE88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领域</w:t>
            </w:r>
          </w:p>
        </w:tc>
        <w:tc>
          <w:tcPr>
            <w:tcW w:w="928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3F33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政策制定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行业发展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应急抢险与事故调查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安全检查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学术研究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</w:p>
          <w:p w14:paraId="382B2537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其他：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lang w:val="en-US" w:eastAsia="zh-CN"/>
              </w:rPr>
              <w:t xml:space="preserve">                         </w:t>
            </w:r>
          </w:p>
        </w:tc>
      </w:tr>
      <w:tr w14:paraId="69CFA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17940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个人</w:t>
            </w:r>
          </w:p>
          <w:p w14:paraId="143040E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意愿</w:t>
            </w:r>
          </w:p>
        </w:tc>
        <w:tc>
          <w:tcPr>
            <w:tcW w:w="9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761C04">
            <w:pPr>
              <w:widowControl/>
              <w:ind w:firstLine="42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本人自愿加入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广西城市建设协会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燃气行业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专家库，自觉服从工作安排，遵守法律法规和保密制度，承担相关义务和责任。</w:t>
            </w:r>
          </w:p>
          <w:p w14:paraId="536F9849">
            <w:pPr>
              <w:pStyle w:val="4"/>
            </w:pPr>
          </w:p>
          <w:p w14:paraId="0BDCE52B"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本人签名：______________            年    月    日</w:t>
            </w:r>
          </w:p>
        </w:tc>
      </w:tr>
      <w:tr w14:paraId="1F0E5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AB4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推荐单位意见</w:t>
            </w:r>
          </w:p>
        </w:tc>
        <w:tc>
          <w:tcPr>
            <w:tcW w:w="9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9CA52">
            <w:pPr>
              <w:widowControl/>
              <w:ind w:firstLine="800" w:firstLineChars="400"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</w:t>
            </w:r>
          </w:p>
          <w:p w14:paraId="7C98FABF">
            <w:pPr>
              <w:widowControl/>
              <w:ind w:firstLine="800" w:firstLineChars="400"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  <w:p w14:paraId="4F89FD5C">
            <w:pPr>
              <w:widowControl/>
              <w:ind w:firstLine="7600" w:firstLineChars="38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单位公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章）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  <w:p w14:paraId="4F569512">
            <w:pPr>
              <w:widowControl/>
              <w:ind w:firstLine="800" w:firstLineChars="400"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年    月    日</w:t>
            </w:r>
          </w:p>
        </w:tc>
      </w:tr>
    </w:tbl>
    <w:p w14:paraId="0DBD739A">
      <w:pPr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本表</w:t>
      </w:r>
      <w:r>
        <w:rPr>
          <w:rFonts w:hint="eastAsia"/>
          <w:sz w:val="24"/>
          <w:szCs w:val="24"/>
          <w:lang w:eastAsia="zh-CN"/>
        </w:rPr>
        <w:t>可根据实际情况增加</w:t>
      </w:r>
      <w:r>
        <w:rPr>
          <w:rFonts w:hint="eastAsia"/>
          <w:sz w:val="24"/>
          <w:szCs w:val="24"/>
        </w:rPr>
        <w:t>附页</w:t>
      </w:r>
      <w:r>
        <w:rPr>
          <w:rFonts w:hint="eastAsia"/>
          <w:sz w:val="24"/>
          <w:szCs w:val="24"/>
          <w:lang w:eastAsia="zh-CN"/>
        </w:rPr>
        <w:t>，申报人员须对填报材料真实性负责。</w:t>
      </w:r>
    </w:p>
    <w:p w14:paraId="125607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D1355"/>
    <w:rsid w:val="7B1D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2026-04-30T04:03:00Z</dcterms:created>
  <dc:creator>gxcjxh008</dc:creator>
  <cp:lastModifiedBy>gxcjxh008</cp:lastModifiedBy>
  <dcterms:modified xsi:type="dcterms:W3CDTF">2026-04-30T04:03:58Z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8119CD5D09354515895B4B99B372DD1F_11</vt:lpwstr>
  </property>
  <property fmtid="{D5CDD505-2E9C-101B-9397-08002B2CF9AE}" pid="4" name="KSOTemplateDocerSaveRecord">
    <vt:lpwstr>eyJoZGlkIjoiOWQ5ZmZkYTJhOGNjN2Q1OTI1YWYxZDI2MzE0YTE2NWIiLCJ1c2VySWQiOiIzNzYyMjE4MzgifQ==</vt:lpwstr>
  </property>
</Properties>
</file>